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附件2  </w:t>
      </w:r>
    </w:p>
    <w:p>
      <w:pPr>
        <w:pStyle w:val="2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贵州出版集团近亲属关系申报表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606"/>
        <w:gridCol w:w="1599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50" w:type="pct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与本人关系</w:t>
            </w:r>
          </w:p>
        </w:tc>
        <w:tc>
          <w:tcPr>
            <w:tcW w:w="854" w:type="pct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称呼</w:t>
            </w:r>
          </w:p>
        </w:tc>
        <w:tc>
          <w:tcPr>
            <w:tcW w:w="850" w:type="pct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关系姓名</w:t>
            </w:r>
          </w:p>
        </w:tc>
        <w:tc>
          <w:tcPr>
            <w:tcW w:w="2044" w:type="pct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现所在单位及职务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夫妻</w:t>
            </w: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直系亲属</w:t>
            </w: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三代以内旁系血亲关系</w:t>
            </w: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近姻亲关系</w:t>
            </w: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Merge w:val="continue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0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4" w:type="pct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</w:pPr>
      <w:r>
        <w:rPr>
          <w:rFonts w:hint="eastAsia" w:ascii="仿宋" w:hAnsi="仿宋" w:eastAsia="仿宋" w:cs="仿宋"/>
        </w:rPr>
        <w:t>说明：1.本表由应聘人员填写贵州出版集团内工作的亲属情况。2.亲属关系包括夫妻关系、直系血亲关系（包括祖父母、外祖父母、父母、子女、孙子女、外孙子女）、三代以内旁系血亲关系（包括伯叔姑舅姨、兄弟姐妹、堂兄弟姐妹、表兄弟姐妹、侄子女、甥子女）、近姻亲关系（包括配偶的父母、配偶的兄弟姐妹及其配偶、子女的配偶及子女配偶的父母、三代以内旁系血亲的配偶）。</w:t>
      </w:r>
    </w:p>
    <w:p>
      <w:pPr>
        <w:spacing w:line="520" w:lineRule="exact"/>
        <w:ind w:firstLine="622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个人承诺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</w:rPr>
        <w:t>本人已如实填写《</w:t>
      </w:r>
      <w:r>
        <w:rPr>
          <w:rFonts w:hint="eastAsia" w:ascii="仿宋_GB2312" w:hAnsi="仿宋" w:eastAsia="仿宋_GB2312"/>
          <w:sz w:val="32"/>
          <w:szCs w:val="32"/>
        </w:rPr>
        <w:t>贵州出版集团近亲属关系申报表</w:t>
      </w:r>
      <w:r>
        <w:rPr>
          <w:rFonts w:ascii="仿宋_GB2312" w:hAnsi="仿宋" w:eastAsia="仿宋_GB2312"/>
          <w:sz w:val="32"/>
          <w:szCs w:val="32"/>
        </w:rPr>
        <w:t>》，如在应聘过程中或录用后发现本人未如实申请以上信息，本人</w:t>
      </w:r>
      <w:r>
        <w:rPr>
          <w:rFonts w:hint="eastAsia" w:ascii="仿宋_GB2312" w:hAnsi="仿宋" w:eastAsia="仿宋_GB2312"/>
          <w:sz w:val="32"/>
          <w:szCs w:val="32"/>
        </w:rPr>
        <w:t>自愿</w:t>
      </w:r>
      <w:r>
        <w:rPr>
          <w:rFonts w:ascii="仿宋_GB2312" w:hAnsi="仿宋" w:eastAsia="仿宋_GB2312"/>
          <w:sz w:val="32"/>
          <w:szCs w:val="32"/>
        </w:rPr>
        <w:t>退出</w:t>
      </w:r>
      <w:r>
        <w:rPr>
          <w:rFonts w:hint="eastAsia" w:ascii="仿宋_GB2312" w:hAnsi="仿宋" w:eastAsia="仿宋_GB2312"/>
          <w:sz w:val="32"/>
          <w:szCs w:val="32"/>
        </w:rPr>
        <w:t>贵州出版</w:t>
      </w:r>
      <w:r>
        <w:rPr>
          <w:rFonts w:ascii="仿宋_GB2312" w:hAnsi="仿宋" w:eastAsia="仿宋_GB2312"/>
          <w:sz w:val="32"/>
          <w:szCs w:val="32"/>
        </w:rPr>
        <w:t>集团及其下属单位组织的招聘，如已与</w:t>
      </w:r>
      <w:r>
        <w:rPr>
          <w:rFonts w:hint="eastAsia" w:ascii="仿宋_GB2312" w:hAnsi="仿宋" w:eastAsia="仿宋_GB2312"/>
          <w:sz w:val="32"/>
          <w:szCs w:val="32"/>
        </w:rPr>
        <w:t>贵州出版</w:t>
      </w:r>
      <w:r>
        <w:rPr>
          <w:rFonts w:ascii="仿宋_GB2312" w:hAnsi="仿宋" w:eastAsia="仿宋_GB2312"/>
          <w:sz w:val="32"/>
          <w:szCs w:val="32"/>
        </w:rPr>
        <w:t>集团及其下属单位建立劳动关系，本人自愿解除劳动关系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22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</w:t>
      </w:r>
    </w:p>
    <w:p>
      <w:pPr>
        <w:ind w:firstLine="622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  <w:r>
        <w:rPr>
          <w:rFonts w:ascii="仿宋_GB2312" w:hAnsi="仿宋" w:eastAsia="仿宋_GB2312"/>
          <w:sz w:val="32"/>
          <w:szCs w:val="32"/>
        </w:rPr>
        <w:t>承诺人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22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 年   月   日</w:t>
      </w:r>
    </w:p>
    <w:sectPr>
      <w:headerReference r:id="rId3" w:type="default"/>
      <w:footerReference r:id="rId4" w:type="default"/>
      <w:pgSz w:w="11906" w:h="16838"/>
      <w:pgMar w:top="1304" w:right="1304" w:bottom="1304" w:left="1418" w:header="0" w:footer="794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940" w:wrap="around" w:vAnchor="text" w:hAnchor="page" w:x="1475" w:y="-2"/>
      <w:jc w:val="center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-</w:t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仿宋" w:hAnsi="仿宋" w:eastAsia="仿宋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WUwY2U2ZjYzOWNiZmY3NjNlYzUzMWQyYWI3ODEifQ=="/>
  </w:docVars>
  <w:rsids>
    <w:rsidRoot w:val="4FBA4D37"/>
    <w:rsid w:val="000048ED"/>
    <w:rsid w:val="000B41D2"/>
    <w:rsid w:val="000C5608"/>
    <w:rsid w:val="000E627A"/>
    <w:rsid w:val="001043B4"/>
    <w:rsid w:val="0012565C"/>
    <w:rsid w:val="00161CB0"/>
    <w:rsid w:val="001B0992"/>
    <w:rsid w:val="001E46E8"/>
    <w:rsid w:val="001F7588"/>
    <w:rsid w:val="002455CC"/>
    <w:rsid w:val="00247854"/>
    <w:rsid w:val="002502D2"/>
    <w:rsid w:val="00284B87"/>
    <w:rsid w:val="002901F5"/>
    <w:rsid w:val="002B2799"/>
    <w:rsid w:val="002D50D2"/>
    <w:rsid w:val="002E618B"/>
    <w:rsid w:val="002E642A"/>
    <w:rsid w:val="002F1304"/>
    <w:rsid w:val="0031257E"/>
    <w:rsid w:val="00325845"/>
    <w:rsid w:val="00335618"/>
    <w:rsid w:val="003422A9"/>
    <w:rsid w:val="00344F4A"/>
    <w:rsid w:val="00370F72"/>
    <w:rsid w:val="003A36D6"/>
    <w:rsid w:val="003D2168"/>
    <w:rsid w:val="00402371"/>
    <w:rsid w:val="00441107"/>
    <w:rsid w:val="00445AC2"/>
    <w:rsid w:val="00451EE7"/>
    <w:rsid w:val="004636A0"/>
    <w:rsid w:val="00485CC4"/>
    <w:rsid w:val="004C4B7E"/>
    <w:rsid w:val="004F3234"/>
    <w:rsid w:val="00503208"/>
    <w:rsid w:val="005047F0"/>
    <w:rsid w:val="0051608D"/>
    <w:rsid w:val="00530037"/>
    <w:rsid w:val="00552891"/>
    <w:rsid w:val="005768E8"/>
    <w:rsid w:val="00593A94"/>
    <w:rsid w:val="00640E59"/>
    <w:rsid w:val="00660A43"/>
    <w:rsid w:val="006737E1"/>
    <w:rsid w:val="006739BD"/>
    <w:rsid w:val="00675D40"/>
    <w:rsid w:val="006B5C4C"/>
    <w:rsid w:val="006F038B"/>
    <w:rsid w:val="00714547"/>
    <w:rsid w:val="007276CA"/>
    <w:rsid w:val="00730238"/>
    <w:rsid w:val="00740C07"/>
    <w:rsid w:val="007739A7"/>
    <w:rsid w:val="0078469D"/>
    <w:rsid w:val="007A07A5"/>
    <w:rsid w:val="007A682C"/>
    <w:rsid w:val="00806772"/>
    <w:rsid w:val="00810927"/>
    <w:rsid w:val="008216D7"/>
    <w:rsid w:val="00842C57"/>
    <w:rsid w:val="00872A97"/>
    <w:rsid w:val="0088183F"/>
    <w:rsid w:val="008873E0"/>
    <w:rsid w:val="008A0D75"/>
    <w:rsid w:val="0090195A"/>
    <w:rsid w:val="0093478C"/>
    <w:rsid w:val="0096379F"/>
    <w:rsid w:val="0096587C"/>
    <w:rsid w:val="009B3937"/>
    <w:rsid w:val="009C40EC"/>
    <w:rsid w:val="009E39DC"/>
    <w:rsid w:val="009F7C5F"/>
    <w:rsid w:val="00A44116"/>
    <w:rsid w:val="00A73699"/>
    <w:rsid w:val="00B43A96"/>
    <w:rsid w:val="00B51438"/>
    <w:rsid w:val="00B553F5"/>
    <w:rsid w:val="00B60D65"/>
    <w:rsid w:val="00B72EF5"/>
    <w:rsid w:val="00B87CD2"/>
    <w:rsid w:val="00BA0308"/>
    <w:rsid w:val="00BA5575"/>
    <w:rsid w:val="00BC4FB3"/>
    <w:rsid w:val="00BC6190"/>
    <w:rsid w:val="00BC65B4"/>
    <w:rsid w:val="00BD0275"/>
    <w:rsid w:val="00BF3E80"/>
    <w:rsid w:val="00BF51F2"/>
    <w:rsid w:val="00BF7AEC"/>
    <w:rsid w:val="00C03661"/>
    <w:rsid w:val="00C17175"/>
    <w:rsid w:val="00C25643"/>
    <w:rsid w:val="00C342ED"/>
    <w:rsid w:val="00C56AB6"/>
    <w:rsid w:val="00C57541"/>
    <w:rsid w:val="00C626E2"/>
    <w:rsid w:val="00CC1ECF"/>
    <w:rsid w:val="00CE1A2F"/>
    <w:rsid w:val="00CE3C74"/>
    <w:rsid w:val="00D349AE"/>
    <w:rsid w:val="00D452B1"/>
    <w:rsid w:val="00D6792A"/>
    <w:rsid w:val="00D7547A"/>
    <w:rsid w:val="00D92A64"/>
    <w:rsid w:val="00DB07C7"/>
    <w:rsid w:val="00DE1D48"/>
    <w:rsid w:val="00E0424A"/>
    <w:rsid w:val="00E05FE7"/>
    <w:rsid w:val="00E07C36"/>
    <w:rsid w:val="00E178E1"/>
    <w:rsid w:val="00E36296"/>
    <w:rsid w:val="00E648BF"/>
    <w:rsid w:val="00E846D5"/>
    <w:rsid w:val="00EA78BD"/>
    <w:rsid w:val="00ED6A76"/>
    <w:rsid w:val="00ED7379"/>
    <w:rsid w:val="00EF008C"/>
    <w:rsid w:val="00EF214F"/>
    <w:rsid w:val="00F023F4"/>
    <w:rsid w:val="00FD2474"/>
    <w:rsid w:val="00FE160A"/>
    <w:rsid w:val="00FE2353"/>
    <w:rsid w:val="035F1641"/>
    <w:rsid w:val="0439298A"/>
    <w:rsid w:val="04FC27E2"/>
    <w:rsid w:val="07E224A5"/>
    <w:rsid w:val="0A024CC6"/>
    <w:rsid w:val="0C3119E0"/>
    <w:rsid w:val="0F6B0F68"/>
    <w:rsid w:val="1B2C537A"/>
    <w:rsid w:val="1B323814"/>
    <w:rsid w:val="1BDE596C"/>
    <w:rsid w:val="1F887918"/>
    <w:rsid w:val="20B61314"/>
    <w:rsid w:val="210D7FF0"/>
    <w:rsid w:val="211E7C97"/>
    <w:rsid w:val="21B63629"/>
    <w:rsid w:val="21C20F25"/>
    <w:rsid w:val="22074193"/>
    <w:rsid w:val="233944A5"/>
    <w:rsid w:val="25AF7C37"/>
    <w:rsid w:val="25E4595F"/>
    <w:rsid w:val="25F074DB"/>
    <w:rsid w:val="29B67B1F"/>
    <w:rsid w:val="29FF3178"/>
    <w:rsid w:val="2BA66587"/>
    <w:rsid w:val="2C792112"/>
    <w:rsid w:val="2DAF6D9C"/>
    <w:rsid w:val="2DBC6C70"/>
    <w:rsid w:val="2DF22905"/>
    <w:rsid w:val="2F1744FA"/>
    <w:rsid w:val="3699743B"/>
    <w:rsid w:val="38971A27"/>
    <w:rsid w:val="3B270D07"/>
    <w:rsid w:val="3C4354AE"/>
    <w:rsid w:val="3CC36F39"/>
    <w:rsid w:val="45257746"/>
    <w:rsid w:val="477E24A6"/>
    <w:rsid w:val="48271BE6"/>
    <w:rsid w:val="488A1D5A"/>
    <w:rsid w:val="48941FEF"/>
    <w:rsid w:val="491E1C79"/>
    <w:rsid w:val="4EF7222A"/>
    <w:rsid w:val="4F0D5971"/>
    <w:rsid w:val="4FBA4D37"/>
    <w:rsid w:val="4FFD3EBA"/>
    <w:rsid w:val="50D87D33"/>
    <w:rsid w:val="541D278A"/>
    <w:rsid w:val="57AF1246"/>
    <w:rsid w:val="58CF533D"/>
    <w:rsid w:val="5A660896"/>
    <w:rsid w:val="5B2A2BD4"/>
    <w:rsid w:val="5C2A2417"/>
    <w:rsid w:val="5C3A6279"/>
    <w:rsid w:val="5DD72769"/>
    <w:rsid w:val="612C5BB6"/>
    <w:rsid w:val="64906C9D"/>
    <w:rsid w:val="66C812C6"/>
    <w:rsid w:val="6A552CDB"/>
    <w:rsid w:val="6C3078F9"/>
    <w:rsid w:val="6ECC6F0E"/>
    <w:rsid w:val="727205FB"/>
    <w:rsid w:val="73366544"/>
    <w:rsid w:val="758F6705"/>
    <w:rsid w:val="75A91B22"/>
    <w:rsid w:val="76EE37F6"/>
    <w:rsid w:val="782F6A11"/>
    <w:rsid w:val="78B867D9"/>
    <w:rsid w:val="79E03BE9"/>
    <w:rsid w:val="7A6622DC"/>
    <w:rsid w:val="7D474AF7"/>
    <w:rsid w:val="7DE974EB"/>
    <w:rsid w:val="7E081298"/>
    <w:rsid w:val="7E494870"/>
    <w:rsid w:val="7F6B0535"/>
    <w:rsid w:val="7F7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3E474C"/>
      <w:u w:val="none"/>
    </w:rPr>
  </w:style>
  <w:style w:type="paragraph" w:customStyle="1" w:styleId="13">
    <w:name w:val="_Style 3"/>
    <w:basedOn w:val="1"/>
    <w:qFormat/>
    <w:uiPriority w:val="0"/>
  </w:style>
  <w:style w:type="character" w:customStyle="1" w:styleId="14">
    <w:name w:val="页眉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749</Words>
  <Characters>4274</Characters>
  <Lines>35</Lines>
  <Paragraphs>10</Paragraphs>
  <TotalTime>133</TotalTime>
  <ScaleCrop>false</ScaleCrop>
  <LinksUpToDate>false</LinksUpToDate>
  <CharactersWithSpaces>5013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2021-09-02T06:36:00Z</dcterms:created>
  <dc:creator>无处不安</dc:creator>
  <cp:lastModifiedBy>5 33</cp:lastModifiedBy>
  <cp:lastPrinted>2023-12-01T08:51:00Z</cp:lastPrinted>
  <dcterms:modified xsi:type="dcterms:W3CDTF">2023-12-03T04:32:11Z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554E1C056D6B4D48B92B65FC7C17BE1F_13</vt:lpwstr>
  </property>
</Properties>
</file>